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D35B1" w:rsidP="00ED35B1">
      <w:pPr>
        <w:jc w:val="center"/>
        <w:rPr>
          <w:rFonts w:ascii="Times New Roman" w:hAnsi="Times New Roman" w:cs="Times New Roman"/>
          <w:sz w:val="28"/>
          <w:szCs w:val="28"/>
        </w:rPr>
      </w:pPr>
      <w:r w:rsidRPr="00ED35B1">
        <w:rPr>
          <w:rFonts w:ascii="Times New Roman" w:hAnsi="Times New Roman" w:cs="Times New Roman"/>
          <w:sz w:val="28"/>
          <w:szCs w:val="28"/>
        </w:rPr>
        <w:t>ИТОГОВЫЙ ПРОТОКОЛ</w:t>
      </w:r>
    </w:p>
    <w:p w:rsidR="00ED35B1" w:rsidRDefault="00ED35B1" w:rsidP="00ED35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забега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лыжня-2016»</w:t>
      </w:r>
    </w:p>
    <w:p w:rsidR="00ED35B1" w:rsidRDefault="00ED35B1" w:rsidP="00ED35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мальчики 6 лет и младше</w:t>
      </w:r>
    </w:p>
    <w:tbl>
      <w:tblPr>
        <w:tblStyle w:val="a3"/>
        <w:tblW w:w="0" w:type="auto"/>
        <w:tblLook w:val="04A0"/>
      </w:tblPr>
      <w:tblGrid>
        <w:gridCol w:w="976"/>
        <w:gridCol w:w="4661"/>
        <w:gridCol w:w="1541"/>
        <w:gridCol w:w="2393"/>
      </w:tblGrid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466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Евменов Александр</w:t>
            </w: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Мазилкин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7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Атлуханов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Рамин</w:t>
            </w:r>
            <w:proofErr w:type="spellEnd"/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B1" w:rsidTr="00891CD5">
        <w:tc>
          <w:tcPr>
            <w:tcW w:w="9571" w:type="dxa"/>
            <w:gridSpan w:val="4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Девочки 6 лет и младше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Лифанова Татьяна</w:t>
            </w: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Прищепова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1541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ED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Воробей Виктория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Бердяева Диана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Стефания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Таисия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Масленникова Дарья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3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Алиса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Оверко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Анфиса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Рожкова Полина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6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B1" w:rsidTr="00442041">
        <w:tc>
          <w:tcPr>
            <w:tcW w:w="9571" w:type="dxa"/>
            <w:gridSpan w:val="4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Мальчики 7-8 лет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Мордвинкин Дмитрий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Никита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1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Асташов Никита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Рагулин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61" w:type="dxa"/>
          </w:tcPr>
          <w:p w:rsidR="00ED35B1" w:rsidRDefault="00ED35B1" w:rsidP="00ED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Бердяев Максим</w:t>
            </w: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Колчин Влад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1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Чернышов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1" w:type="dxa"/>
          </w:tcPr>
          <w:p w:rsidR="00ED35B1" w:rsidRDefault="00ED35B1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D35B1" w:rsidRDefault="00ED35B1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600" w:rsidTr="00D017CF">
        <w:tc>
          <w:tcPr>
            <w:tcW w:w="9571" w:type="dxa"/>
            <w:gridSpan w:val="4"/>
          </w:tcPr>
          <w:p w:rsidR="002D4600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Девочки 7-8 лет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Барышникова Елизавета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Кондрашова Маргарита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 3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Старокожева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1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Оверко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  <w:tr w:rsidR="00ED35B1" w:rsidTr="00ED35B1">
        <w:tc>
          <w:tcPr>
            <w:tcW w:w="976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1" w:type="dxa"/>
          </w:tcPr>
          <w:p w:rsidR="00ED35B1" w:rsidRDefault="002D4600" w:rsidP="00F5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Хоменко Влада</w:t>
            </w:r>
          </w:p>
        </w:tc>
        <w:tc>
          <w:tcPr>
            <w:tcW w:w="1541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ED35B1" w:rsidRDefault="002D4600" w:rsidP="00F56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№ 9</w:t>
            </w:r>
          </w:p>
        </w:tc>
      </w:tr>
    </w:tbl>
    <w:p w:rsidR="00ED35B1" w:rsidRPr="00ED35B1" w:rsidRDefault="00ED35B1" w:rsidP="00ED35B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35B1" w:rsidRPr="00ED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35B1"/>
    <w:rsid w:val="002D4600"/>
    <w:rsid w:val="00ED3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5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46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Мигачёв</dc:creator>
  <cp:keywords/>
  <dc:description/>
  <cp:lastModifiedBy>Мигачёв</cp:lastModifiedBy>
  <cp:revision>3</cp:revision>
  <cp:lastPrinted>2016-04-04T21:30:00Z</cp:lastPrinted>
  <dcterms:created xsi:type="dcterms:W3CDTF">2016-04-04T21:02:00Z</dcterms:created>
  <dcterms:modified xsi:type="dcterms:W3CDTF">2016-04-04T21:31:00Z</dcterms:modified>
</cp:coreProperties>
</file>